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default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</w:rPr>
        <w:t>高企认定基本信息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调研表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91"/>
        <w:gridCol w:w="1692"/>
        <w:gridCol w:w="676"/>
        <w:gridCol w:w="1306"/>
        <w:gridCol w:w="1082"/>
        <w:gridCol w:w="1000"/>
        <w:gridCol w:w="21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391" w:type="dxa"/>
            <w:vAlign w:val="center"/>
          </w:tcPr>
          <w:p>
            <w:pPr>
              <w:spacing w:line="360" w:lineRule="auto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公司全称</w:t>
            </w:r>
          </w:p>
        </w:tc>
        <w:tc>
          <w:tcPr>
            <w:tcW w:w="7917" w:type="dxa"/>
            <w:gridSpan w:val="6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2391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联系人</w:t>
            </w:r>
          </w:p>
        </w:tc>
        <w:tc>
          <w:tcPr>
            <w:tcW w:w="2368" w:type="dxa"/>
            <w:gridSpan w:val="2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2388" w:type="dxa"/>
            <w:gridSpan w:val="2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电话</w:t>
            </w:r>
          </w:p>
        </w:tc>
        <w:tc>
          <w:tcPr>
            <w:tcW w:w="3161" w:type="dxa"/>
            <w:gridSpan w:val="2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391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企业性质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勾选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2368" w:type="dxa"/>
            <w:gridSpan w:val="2"/>
            <w:vAlign w:val="center"/>
          </w:tcPr>
          <w:p>
            <w:pPr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国企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民营</w:t>
            </w:r>
          </w:p>
        </w:tc>
        <w:tc>
          <w:tcPr>
            <w:tcW w:w="2388" w:type="dxa"/>
            <w:gridSpan w:val="2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ascii="宋体" w:hAnsi="宋体" w:eastAsia="宋体" w:cs="宋体"/>
                <w:b/>
                <w:bCs/>
                <w:sz w:val="24"/>
                <w:szCs w:val="24"/>
              </w:rPr>
              <w:t>参保人数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（人）</w:t>
            </w:r>
          </w:p>
        </w:tc>
        <w:tc>
          <w:tcPr>
            <w:tcW w:w="3161" w:type="dxa"/>
            <w:gridSpan w:val="2"/>
            <w:vAlign w:val="center"/>
          </w:tcPr>
          <w:p>
            <w:p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1" w:hRule="atLeast"/>
        </w:trPr>
        <w:tc>
          <w:tcPr>
            <w:tcW w:w="2391" w:type="dxa"/>
            <w:vAlign w:val="center"/>
          </w:tcPr>
          <w:p>
            <w:pPr>
              <w:spacing w:line="360" w:lineRule="auto"/>
              <w:jc w:val="left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近三年（2020/2021/2022）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主要产品/服务（简单描述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 xml:space="preserve"> 以合同/发票为准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）</w:t>
            </w:r>
          </w:p>
        </w:tc>
        <w:tc>
          <w:tcPr>
            <w:tcW w:w="7917" w:type="dxa"/>
            <w:gridSpan w:val="6"/>
            <w:vAlign w:val="center"/>
          </w:tcPr>
          <w:p>
            <w:pPr>
              <w:spacing w:line="360" w:lineRule="auto"/>
              <w:rPr>
                <w:rFonts w:ascii="宋体" w:hAnsi="宋体" w:eastAsia="宋体" w:cs="宋体"/>
                <w:szCs w:val="21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2391" w:type="dxa"/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2020～2022年知识产权获得情况</w:t>
            </w:r>
          </w:p>
        </w:tc>
        <w:tc>
          <w:tcPr>
            <w:tcW w:w="7917" w:type="dxa"/>
            <w:gridSpan w:val="6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发明：（ ）项  实用新型：（ ）项  外观设计：（ ）项  软件著作权：（ ）项 </w:t>
            </w:r>
          </w:p>
          <w:p>
            <w:pPr>
              <w:spacing w:line="360" w:lineRule="auto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没有勾选  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无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2391" w:type="dxa"/>
            <w:vMerge w:val="restart"/>
            <w:vAlign w:val="center"/>
          </w:tcPr>
          <w:p>
            <w:pPr>
              <w:spacing w:line="360" w:lineRule="auto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财务状况</w:t>
            </w:r>
          </w:p>
        </w:tc>
        <w:tc>
          <w:tcPr>
            <w:tcW w:w="1692" w:type="dxa"/>
            <w:vAlign w:val="center"/>
            <mc:AlternateContent>
              <mc:Choice Requires="wpsCustomData">
                <wpsCustomData:diagonals>
                  <wpsCustomData:diagonal from="10000" to="30000">
                    <wpsCustomData:border w:val="single" w:color="auto" w:sz="4" w:space="0"/>
                  </wpsCustomData:diagonal>
                </wpsCustomData:diagonals>
              </mc:Choice>
            </mc:AlternateContent>
          </w:tcPr>
          <w:p>
            <w:pPr>
              <w:snapToGrid w:val="0"/>
              <w:spacing w:line="240" w:lineRule="auto"/>
              <w:rPr>
                <w:rFonts w:ascii="宋体" w:hAnsi="宋体" w:eastAsia="宋体" w:cs="宋体"/>
                <w:szCs w:val="21"/>
              </w:rPr>
            </w:pPr>
          </w:p>
          <w:p>
            <w:pPr>
              <w:snapToGrid w:val="0"/>
              <w:spacing w:line="240" w:lineRule="auto"/>
              <w:rPr>
                <w:rFonts w:ascii="宋体" w:hAnsi="宋体" w:eastAsia="宋体" w:cs="宋体"/>
                <w:szCs w:val="21"/>
              </w:rPr>
            </w:pPr>
          </w:p>
          <w:p>
            <w:pPr>
              <w:snapToGrid w:val="0"/>
              <w:spacing w:line="240" w:lineRule="auto"/>
              <mc:AlternateContent>
                <mc:Choice Requires="wpsCustomData">
                  <wpsCustomData:diagonalParaType/>
                </mc:Choice>
              </mc:AlternateContent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名称</w:t>
            </w:r>
          </w:p>
          <w:p>
            <w:pPr>
              <w:snapToGrid w:val="0"/>
              <w:jc w:val="right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年度</w:t>
            </w:r>
          </w:p>
        </w:tc>
        <w:tc>
          <w:tcPr>
            <w:tcW w:w="198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2020年</w:t>
            </w:r>
          </w:p>
        </w:tc>
        <w:tc>
          <w:tcPr>
            <w:tcW w:w="208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2021年</w:t>
            </w:r>
          </w:p>
        </w:tc>
        <w:tc>
          <w:tcPr>
            <w:tcW w:w="2161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2022年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2391" w:type="dxa"/>
            <w:vMerge w:val="continue"/>
            <w:vAlign w:val="center"/>
          </w:tcPr>
          <w:p>
            <w:pPr>
              <w:spacing w:line="360" w:lineRule="auto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ascii="宋体" w:hAnsi="宋体" w:eastAsia="宋体" w:cs="宋体"/>
                <w:szCs w:val="21"/>
              </w:rPr>
              <w:t>总资产</w:t>
            </w:r>
            <w:r>
              <w:rPr>
                <w:rFonts w:hint="eastAsia" w:ascii="宋体" w:hAnsi="宋体" w:eastAsia="宋体" w:cs="宋体"/>
                <w:szCs w:val="21"/>
              </w:rPr>
              <w:t>（万元）</w:t>
            </w:r>
          </w:p>
        </w:tc>
        <w:tc>
          <w:tcPr>
            <w:tcW w:w="198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208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2161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2391" w:type="dxa"/>
            <w:vMerge w:val="continue"/>
            <w:vAlign w:val="center"/>
          </w:tcPr>
          <w:p>
            <w:pPr>
              <w:spacing w:line="360" w:lineRule="auto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净资产（万元）</w:t>
            </w:r>
          </w:p>
        </w:tc>
        <w:tc>
          <w:tcPr>
            <w:tcW w:w="198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208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2161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2391" w:type="dxa"/>
            <w:vMerge w:val="continue"/>
            <w:vAlign w:val="center"/>
          </w:tcPr>
          <w:p>
            <w:pPr>
              <w:spacing w:line="360" w:lineRule="auto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692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总收入（万元）</w:t>
            </w:r>
          </w:p>
        </w:tc>
        <w:tc>
          <w:tcPr>
            <w:tcW w:w="198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208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  <w:tc>
          <w:tcPr>
            <w:tcW w:w="2161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eastAsia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10308" w:type="dxa"/>
            <w:gridSpan w:val="7"/>
            <w:vAlign w:val="center"/>
          </w:tcPr>
          <w:p>
            <w:pPr>
              <w:spacing w:line="360" w:lineRule="auto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1"/>
              </w:rPr>
              <w:t>▲注：</w:t>
            </w:r>
            <w:r>
              <w:rPr>
                <w:rFonts w:hint="eastAsia" w:ascii="宋体" w:hAnsi="宋体" w:eastAsia="宋体" w:cs="宋体"/>
                <w:szCs w:val="21"/>
              </w:rPr>
              <w:t>（1）不满三年的按照实际成立时间填写即可，一定如实填写哦，影响到企业成长性部分得分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的</w:t>
            </w:r>
            <w:r>
              <w:rPr>
                <w:rFonts w:hint="eastAsia" w:ascii="宋体" w:hAnsi="宋体" w:eastAsia="宋体" w:cs="宋体"/>
                <w:szCs w:val="21"/>
              </w:rPr>
              <w:t>评估和专项审计的报价；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2391" w:type="dxa"/>
            <w:vAlign w:val="center"/>
          </w:tcPr>
          <w:p>
            <w:pPr>
              <w:spacing w:line="360" w:lineRule="auto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公司网址</w:t>
            </w:r>
          </w:p>
        </w:tc>
        <w:tc>
          <w:tcPr>
            <w:tcW w:w="7917" w:type="dxa"/>
            <w:gridSpan w:val="6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</w:tbl>
    <w:p>
      <w:pPr>
        <w:spacing w:line="360" w:lineRule="auto"/>
        <w:jc w:val="center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注：</w:t>
      </w:r>
      <w:r>
        <w:rPr>
          <w:rFonts w:hint="eastAsia" w:ascii="宋体" w:hAnsi="宋体" w:eastAsia="宋体" w:cs="宋体"/>
          <w:sz w:val="24"/>
          <w:szCs w:val="24"/>
        </w:rPr>
        <w:t>以上信息仅用于为贵单位提供高新认定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执行方</w:t>
      </w:r>
      <w:r>
        <w:rPr>
          <w:rFonts w:hint="eastAsia" w:ascii="宋体" w:hAnsi="宋体" w:eastAsia="宋体" w:cs="宋体"/>
          <w:sz w:val="24"/>
          <w:szCs w:val="24"/>
        </w:rPr>
        <w:t>案和报价使用。</w:t>
      </w:r>
    </w:p>
    <w:p>
      <w:pPr>
        <w:spacing w:line="360" w:lineRule="auto"/>
        <w:rPr>
          <w:rFonts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北京兴知知识产权代理事务所</w:t>
      </w:r>
    </w:p>
    <w:p>
      <w:pPr>
        <w:spacing w:line="360" w:lineRule="auto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马涛13240064005/400-6669565</w:t>
      </w:r>
    </w:p>
    <w:sectPr>
      <w:headerReference r:id="rId3" w:type="default"/>
      <w:footerReference r:id="rId4" w:type="default"/>
      <w:pgSz w:w="11906" w:h="16838"/>
      <w:pgMar w:top="907" w:right="907" w:bottom="907" w:left="907" w:header="851" w:footer="79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top w:val="dashed" w:color="000000" w:sz="4" w:space="0"/>
      </w:pBdr>
      <w:rPr>
        <w:rFonts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</w:pPr>
    <w:r>
      <w:rPr>
        <w:rFonts w:hint="eastAsia"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t xml:space="preserve">诚信经营 高效运作 专业服务                                               </w:t>
    </w:r>
    <w:r>
      <w:rPr>
        <w:rFonts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t xml:space="preserve">              </w:t>
    </w:r>
    <w:r>
      <w:rPr>
        <w:rFonts w:hint="eastAsia"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t>细节源于态度 细节体现素质</w:t>
    </w:r>
  </w:p>
  <w:p>
    <w:pPr>
      <w:pStyle w:val="4"/>
      <w:rPr>
        <w:rFonts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</w:pPr>
    <w:r>
      <w:rPr>
        <w:rFonts w:hint="eastAsia"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t>地址：北京市丰台区南四环西路1</w:t>
    </w:r>
    <w:r>
      <w:rPr>
        <w:rFonts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t>88</w:t>
    </w:r>
    <w:r>
      <w:rPr>
        <w:rFonts w:hint="eastAsia"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t>号总部基地十六区1</w:t>
    </w:r>
    <w:r>
      <w:rPr>
        <w:rFonts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t>9</w:t>
    </w:r>
    <w:r>
      <w:rPr>
        <w:rFonts w:hint="eastAsia"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t>号楼1</w:t>
    </w:r>
    <w:r>
      <w:rPr>
        <w:rFonts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t>01</w:t>
    </w:r>
    <w:r>
      <w:rPr>
        <w:rFonts w:hint="eastAsia"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t>/海淀区苏州街33号</w:t>
    </w:r>
    <w:r>
      <w:rPr>
        <w:rFonts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t>1302</w:t>
    </w:r>
  </w:p>
  <w:p>
    <w:pPr>
      <w:pStyle w:val="4"/>
      <w:pBdr>
        <w:bottom w:val="dashed" w:color="000000" w:sz="4" w:space="0"/>
      </w:pBdr>
      <w:spacing w:after="72" w:afterLines="30"/>
      <w:rPr>
        <w:rFonts w:ascii="宋体" w:hAnsi="宋体" w:eastAsia="宋体" w:cs="宋体"/>
      </w:rPr>
    </w:pPr>
    <w:r>
      <w:rPr>
        <w:rFonts w:hint="eastAsia"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t>保定事业部：保定市中汇城市广场2号楼</w:t>
    </w:r>
    <w:r>
      <w:rPr>
        <w:rFonts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t xml:space="preserve">612                                                        </w:t>
    </w:r>
    <w:r>
      <w:fldChar w:fldCharType="begin"/>
    </w:r>
    <w:r>
      <w:instrText xml:space="preserve"> HYPERLINK "http://www.xingzhiipr.com" </w:instrText>
    </w:r>
    <w:r>
      <w:fldChar w:fldCharType="separate"/>
    </w:r>
    <w:r>
      <w:rPr>
        <w:rStyle w:val="9"/>
        <w:rFonts w:hint="eastAsia" w:ascii="宋体" w:hAnsi="宋体" w:eastAsia="宋体" w:cs="宋体"/>
        <w:color w:val="auto"/>
        <w:u w:val="none"/>
      </w:rPr>
      <w:t>www.xingzhiipr.com</w:t>
    </w:r>
    <w:r>
      <w:rPr>
        <w:rStyle w:val="9"/>
        <w:rFonts w:hint="eastAsia" w:ascii="宋体" w:hAnsi="宋体" w:eastAsia="宋体" w:cs="宋体"/>
        <w:color w:val="auto"/>
        <w:u w:val="none"/>
      </w:rPr>
      <w:fldChar w:fldCharType="end"/>
    </w:r>
  </w:p>
  <w:p>
    <w:pPr>
      <w:pStyle w:val="4"/>
      <w:jc w:val="center"/>
      <w:rPr>
        <w:rFonts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</w:pPr>
    <w:r>
      <w:rPr>
        <w:rFonts w:ascii="宋体" w:hAnsi="宋体" w:eastAsia="宋体" w:cs="宋体"/>
        <w:color w:val="000000" w:themeColor="text1"/>
        <w14:textFill>
          <w14:solidFill>
            <w14:schemeClr w14:val="tx1"/>
          </w14:solidFill>
        </w14:textFill>
      </w:rPr>
      <w:drawing>
        <wp:inline distT="0" distB="0" distL="114300" distR="114300">
          <wp:extent cx="5994400" cy="117475"/>
          <wp:effectExtent l="0" t="0" r="0" b="9525"/>
          <wp:docPr id="13" name="图片 13" descr="0011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图片 13" descr="001122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94400" cy="1174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both"/>
    </w:pPr>
    <w:r>
      <w:drawing>
        <wp:inline distT="0" distB="0" distL="0" distR="0">
          <wp:extent cx="1133475" cy="217805"/>
          <wp:effectExtent l="0" t="0" r="0" b="0"/>
          <wp:docPr id="1" name="图片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7063" cy="2210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                                                </w:t>
    </w:r>
    <w:r>
      <w:t xml:space="preserve"> </w:t>
    </w:r>
    <w:r>
      <w:rPr>
        <w:rFonts w:hint="eastAsia"/>
      </w:rPr>
      <w:t xml:space="preserve"> </w:t>
    </w:r>
    <w:r>
      <w:rPr>
        <w:rFonts w:hint="eastAsia" w:ascii="微软雅黑" w:hAnsi="微软雅黑" w:eastAsia="微软雅黑"/>
      </w:rPr>
      <w:t>400-6669565/400-6333998/</w:t>
    </w:r>
    <w:r>
      <w:rPr>
        <w:rFonts w:hint="eastAsia" w:ascii="微软雅黑" w:hAnsi="微软雅黑" w:eastAsia="微软雅黑"/>
        <w:color w:val="000000" w:themeColor="text1"/>
        <w14:textFill>
          <w14:solidFill>
            <w14:schemeClr w14:val="tx1"/>
          </w14:solidFill>
        </w14:textFill>
      </w:rPr>
      <w:t>010-56221152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2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MwNDhhMmVjYTU3YTk4OTMwOGQ3MDEzMjgyNTkxNjEifQ=="/>
  </w:docVars>
  <w:rsids>
    <w:rsidRoot w:val="0032653F"/>
    <w:rsid w:val="000017EB"/>
    <w:rsid w:val="000032A2"/>
    <w:rsid w:val="00003E85"/>
    <w:rsid w:val="00003EB4"/>
    <w:rsid w:val="00004D15"/>
    <w:rsid w:val="00006808"/>
    <w:rsid w:val="00014362"/>
    <w:rsid w:val="00016A90"/>
    <w:rsid w:val="00016F4D"/>
    <w:rsid w:val="0001789C"/>
    <w:rsid w:val="000256AA"/>
    <w:rsid w:val="00026260"/>
    <w:rsid w:val="00033884"/>
    <w:rsid w:val="00033D96"/>
    <w:rsid w:val="000438F9"/>
    <w:rsid w:val="00044C51"/>
    <w:rsid w:val="0004515D"/>
    <w:rsid w:val="00046070"/>
    <w:rsid w:val="000510C5"/>
    <w:rsid w:val="000527E6"/>
    <w:rsid w:val="00053443"/>
    <w:rsid w:val="00056977"/>
    <w:rsid w:val="00057186"/>
    <w:rsid w:val="00061CC9"/>
    <w:rsid w:val="00062250"/>
    <w:rsid w:val="000639D6"/>
    <w:rsid w:val="000665C8"/>
    <w:rsid w:val="00070AAC"/>
    <w:rsid w:val="00072431"/>
    <w:rsid w:val="000753DA"/>
    <w:rsid w:val="00077BB7"/>
    <w:rsid w:val="0008267E"/>
    <w:rsid w:val="00086943"/>
    <w:rsid w:val="00086C2B"/>
    <w:rsid w:val="00090212"/>
    <w:rsid w:val="000909FE"/>
    <w:rsid w:val="00090F42"/>
    <w:rsid w:val="00093FFC"/>
    <w:rsid w:val="00094736"/>
    <w:rsid w:val="00095872"/>
    <w:rsid w:val="00096F70"/>
    <w:rsid w:val="000A021D"/>
    <w:rsid w:val="000A4010"/>
    <w:rsid w:val="000A50F0"/>
    <w:rsid w:val="000A596E"/>
    <w:rsid w:val="000A6CC7"/>
    <w:rsid w:val="000B5B93"/>
    <w:rsid w:val="000B780E"/>
    <w:rsid w:val="000C2C72"/>
    <w:rsid w:val="000C35DC"/>
    <w:rsid w:val="000C3B3C"/>
    <w:rsid w:val="000D2AF2"/>
    <w:rsid w:val="000D33E9"/>
    <w:rsid w:val="000D3A0D"/>
    <w:rsid w:val="000D555F"/>
    <w:rsid w:val="000E0E7A"/>
    <w:rsid w:val="000E26F6"/>
    <w:rsid w:val="000E3027"/>
    <w:rsid w:val="000E34E0"/>
    <w:rsid w:val="000F5373"/>
    <w:rsid w:val="000F547A"/>
    <w:rsid w:val="000F6A8A"/>
    <w:rsid w:val="000F7347"/>
    <w:rsid w:val="000F796C"/>
    <w:rsid w:val="000F7B4D"/>
    <w:rsid w:val="001003C4"/>
    <w:rsid w:val="001018B1"/>
    <w:rsid w:val="00102AE1"/>
    <w:rsid w:val="00102D07"/>
    <w:rsid w:val="00104D31"/>
    <w:rsid w:val="0010589B"/>
    <w:rsid w:val="00105F1E"/>
    <w:rsid w:val="00106B47"/>
    <w:rsid w:val="0010729D"/>
    <w:rsid w:val="0011159A"/>
    <w:rsid w:val="001144B2"/>
    <w:rsid w:val="001150FD"/>
    <w:rsid w:val="001178E8"/>
    <w:rsid w:val="00121103"/>
    <w:rsid w:val="00130D0D"/>
    <w:rsid w:val="00134E5C"/>
    <w:rsid w:val="00142530"/>
    <w:rsid w:val="00144A0A"/>
    <w:rsid w:val="00150A26"/>
    <w:rsid w:val="0015674C"/>
    <w:rsid w:val="00157BCF"/>
    <w:rsid w:val="00161926"/>
    <w:rsid w:val="001640C4"/>
    <w:rsid w:val="00164130"/>
    <w:rsid w:val="00164AB4"/>
    <w:rsid w:val="0017312D"/>
    <w:rsid w:val="0018248D"/>
    <w:rsid w:val="00182F72"/>
    <w:rsid w:val="00184DFE"/>
    <w:rsid w:val="00191BF1"/>
    <w:rsid w:val="00192BC5"/>
    <w:rsid w:val="00193D1B"/>
    <w:rsid w:val="0019786C"/>
    <w:rsid w:val="001A137C"/>
    <w:rsid w:val="001A1965"/>
    <w:rsid w:val="001A1D11"/>
    <w:rsid w:val="001A662B"/>
    <w:rsid w:val="001A7074"/>
    <w:rsid w:val="001B0671"/>
    <w:rsid w:val="001B22C8"/>
    <w:rsid w:val="001B3CA7"/>
    <w:rsid w:val="001B4EE5"/>
    <w:rsid w:val="001C7C3B"/>
    <w:rsid w:val="001D0F47"/>
    <w:rsid w:val="001D5318"/>
    <w:rsid w:val="001E0FA6"/>
    <w:rsid w:val="001E25BC"/>
    <w:rsid w:val="001E2F59"/>
    <w:rsid w:val="001E680A"/>
    <w:rsid w:val="001F47CB"/>
    <w:rsid w:val="001F4AAA"/>
    <w:rsid w:val="001F5388"/>
    <w:rsid w:val="001F626E"/>
    <w:rsid w:val="00201502"/>
    <w:rsid w:val="00201645"/>
    <w:rsid w:val="00207D19"/>
    <w:rsid w:val="002107FA"/>
    <w:rsid w:val="00210AF2"/>
    <w:rsid w:val="00211CC2"/>
    <w:rsid w:val="00213499"/>
    <w:rsid w:val="0021757B"/>
    <w:rsid w:val="00224B19"/>
    <w:rsid w:val="0023366F"/>
    <w:rsid w:val="00233AEA"/>
    <w:rsid w:val="00237AAD"/>
    <w:rsid w:val="00237B74"/>
    <w:rsid w:val="00242236"/>
    <w:rsid w:val="002469C8"/>
    <w:rsid w:val="00247355"/>
    <w:rsid w:val="002516DA"/>
    <w:rsid w:val="00254645"/>
    <w:rsid w:val="00254DC2"/>
    <w:rsid w:val="00256BBE"/>
    <w:rsid w:val="002635BC"/>
    <w:rsid w:val="0026494B"/>
    <w:rsid w:val="00266B24"/>
    <w:rsid w:val="00266E48"/>
    <w:rsid w:val="002728DB"/>
    <w:rsid w:val="00276096"/>
    <w:rsid w:val="00281C6A"/>
    <w:rsid w:val="002829A2"/>
    <w:rsid w:val="00283352"/>
    <w:rsid w:val="002843D3"/>
    <w:rsid w:val="0028755A"/>
    <w:rsid w:val="002920BD"/>
    <w:rsid w:val="00295396"/>
    <w:rsid w:val="002A2B33"/>
    <w:rsid w:val="002B33F7"/>
    <w:rsid w:val="002B3D10"/>
    <w:rsid w:val="002B5D9D"/>
    <w:rsid w:val="002C16CE"/>
    <w:rsid w:val="002C6533"/>
    <w:rsid w:val="002C7CEA"/>
    <w:rsid w:val="002D0885"/>
    <w:rsid w:val="002D20A9"/>
    <w:rsid w:val="002D42B3"/>
    <w:rsid w:val="002D7825"/>
    <w:rsid w:val="002E778C"/>
    <w:rsid w:val="002E79EA"/>
    <w:rsid w:val="002E7FAC"/>
    <w:rsid w:val="002F0004"/>
    <w:rsid w:val="002F0784"/>
    <w:rsid w:val="002F2CAD"/>
    <w:rsid w:val="002F37D6"/>
    <w:rsid w:val="002F4BC3"/>
    <w:rsid w:val="003014D5"/>
    <w:rsid w:val="00307C15"/>
    <w:rsid w:val="00310C7E"/>
    <w:rsid w:val="00311B9E"/>
    <w:rsid w:val="00311EF5"/>
    <w:rsid w:val="003140B2"/>
    <w:rsid w:val="00314630"/>
    <w:rsid w:val="00316683"/>
    <w:rsid w:val="00316D67"/>
    <w:rsid w:val="003243B8"/>
    <w:rsid w:val="00324976"/>
    <w:rsid w:val="0032653F"/>
    <w:rsid w:val="003268E2"/>
    <w:rsid w:val="003269B9"/>
    <w:rsid w:val="00327C19"/>
    <w:rsid w:val="00327D1E"/>
    <w:rsid w:val="0035093B"/>
    <w:rsid w:val="003516AF"/>
    <w:rsid w:val="003535FF"/>
    <w:rsid w:val="0035556D"/>
    <w:rsid w:val="003605C4"/>
    <w:rsid w:val="0036098B"/>
    <w:rsid w:val="00360CF8"/>
    <w:rsid w:val="0036666E"/>
    <w:rsid w:val="00366726"/>
    <w:rsid w:val="00371578"/>
    <w:rsid w:val="00372AC2"/>
    <w:rsid w:val="00382328"/>
    <w:rsid w:val="003832C6"/>
    <w:rsid w:val="003844DC"/>
    <w:rsid w:val="0038769E"/>
    <w:rsid w:val="003900F8"/>
    <w:rsid w:val="0039247B"/>
    <w:rsid w:val="003952B3"/>
    <w:rsid w:val="003A1AE9"/>
    <w:rsid w:val="003A505F"/>
    <w:rsid w:val="003A740D"/>
    <w:rsid w:val="003B186E"/>
    <w:rsid w:val="003B2604"/>
    <w:rsid w:val="003B583E"/>
    <w:rsid w:val="003B6DBF"/>
    <w:rsid w:val="003C0AB5"/>
    <w:rsid w:val="003C1A47"/>
    <w:rsid w:val="003C2AE4"/>
    <w:rsid w:val="003C490C"/>
    <w:rsid w:val="003C491F"/>
    <w:rsid w:val="003D0A7F"/>
    <w:rsid w:val="003D603B"/>
    <w:rsid w:val="003D7023"/>
    <w:rsid w:val="003D76AB"/>
    <w:rsid w:val="003E29BB"/>
    <w:rsid w:val="003E6AA1"/>
    <w:rsid w:val="003E6F5A"/>
    <w:rsid w:val="003F2237"/>
    <w:rsid w:val="003F4547"/>
    <w:rsid w:val="003F6B4B"/>
    <w:rsid w:val="00401BAB"/>
    <w:rsid w:val="00401FD6"/>
    <w:rsid w:val="004028A2"/>
    <w:rsid w:val="00407ACB"/>
    <w:rsid w:val="004105A7"/>
    <w:rsid w:val="00414E3C"/>
    <w:rsid w:val="00422A39"/>
    <w:rsid w:val="004230D0"/>
    <w:rsid w:val="004247C5"/>
    <w:rsid w:val="00432472"/>
    <w:rsid w:val="00437712"/>
    <w:rsid w:val="004402DC"/>
    <w:rsid w:val="004407FD"/>
    <w:rsid w:val="00443165"/>
    <w:rsid w:val="00452DC5"/>
    <w:rsid w:val="00453846"/>
    <w:rsid w:val="00455D6A"/>
    <w:rsid w:val="00456803"/>
    <w:rsid w:val="00456F4C"/>
    <w:rsid w:val="0045785E"/>
    <w:rsid w:val="00457F06"/>
    <w:rsid w:val="004708BE"/>
    <w:rsid w:val="00472B34"/>
    <w:rsid w:val="00475406"/>
    <w:rsid w:val="0048070B"/>
    <w:rsid w:val="0048247B"/>
    <w:rsid w:val="00484C8A"/>
    <w:rsid w:val="004855E2"/>
    <w:rsid w:val="00490173"/>
    <w:rsid w:val="00490A2F"/>
    <w:rsid w:val="0049289C"/>
    <w:rsid w:val="004946F7"/>
    <w:rsid w:val="00496743"/>
    <w:rsid w:val="00496BC7"/>
    <w:rsid w:val="004A1B60"/>
    <w:rsid w:val="004A2E34"/>
    <w:rsid w:val="004B0D23"/>
    <w:rsid w:val="004B1C6B"/>
    <w:rsid w:val="004B21BE"/>
    <w:rsid w:val="004B6625"/>
    <w:rsid w:val="004B7696"/>
    <w:rsid w:val="004C1FB4"/>
    <w:rsid w:val="004C4FAC"/>
    <w:rsid w:val="004C62CE"/>
    <w:rsid w:val="004C76DD"/>
    <w:rsid w:val="004C7E22"/>
    <w:rsid w:val="004D0775"/>
    <w:rsid w:val="004D2693"/>
    <w:rsid w:val="004D3C11"/>
    <w:rsid w:val="004E15AD"/>
    <w:rsid w:val="004E5803"/>
    <w:rsid w:val="004E67C6"/>
    <w:rsid w:val="004F1175"/>
    <w:rsid w:val="004F11DE"/>
    <w:rsid w:val="004F1D4C"/>
    <w:rsid w:val="004F516B"/>
    <w:rsid w:val="004F7B11"/>
    <w:rsid w:val="0050017D"/>
    <w:rsid w:val="005005AC"/>
    <w:rsid w:val="00507B15"/>
    <w:rsid w:val="0051050F"/>
    <w:rsid w:val="00510EF7"/>
    <w:rsid w:val="0051185E"/>
    <w:rsid w:val="0051187A"/>
    <w:rsid w:val="00511D2A"/>
    <w:rsid w:val="00514447"/>
    <w:rsid w:val="00515391"/>
    <w:rsid w:val="005174B8"/>
    <w:rsid w:val="005221CB"/>
    <w:rsid w:val="00522D7B"/>
    <w:rsid w:val="00525A20"/>
    <w:rsid w:val="00527FBE"/>
    <w:rsid w:val="005321AA"/>
    <w:rsid w:val="0053789D"/>
    <w:rsid w:val="005459E5"/>
    <w:rsid w:val="00546AB4"/>
    <w:rsid w:val="00547B4A"/>
    <w:rsid w:val="00552D22"/>
    <w:rsid w:val="00561701"/>
    <w:rsid w:val="00562DDB"/>
    <w:rsid w:val="00564398"/>
    <w:rsid w:val="00570D11"/>
    <w:rsid w:val="00572AC4"/>
    <w:rsid w:val="0057357F"/>
    <w:rsid w:val="00573DCB"/>
    <w:rsid w:val="0058193C"/>
    <w:rsid w:val="0058225A"/>
    <w:rsid w:val="0058568A"/>
    <w:rsid w:val="00587877"/>
    <w:rsid w:val="00590027"/>
    <w:rsid w:val="00590DDA"/>
    <w:rsid w:val="00591BDC"/>
    <w:rsid w:val="005956A3"/>
    <w:rsid w:val="00596DC1"/>
    <w:rsid w:val="005A0E59"/>
    <w:rsid w:val="005A31FD"/>
    <w:rsid w:val="005A50C8"/>
    <w:rsid w:val="005A68EE"/>
    <w:rsid w:val="005A6C7F"/>
    <w:rsid w:val="005A7286"/>
    <w:rsid w:val="005A7D1E"/>
    <w:rsid w:val="005B014D"/>
    <w:rsid w:val="005B2B32"/>
    <w:rsid w:val="005B2BAA"/>
    <w:rsid w:val="005B30AA"/>
    <w:rsid w:val="005B3C9F"/>
    <w:rsid w:val="005B5028"/>
    <w:rsid w:val="005B7C48"/>
    <w:rsid w:val="005C44C3"/>
    <w:rsid w:val="005C7573"/>
    <w:rsid w:val="005D03CA"/>
    <w:rsid w:val="005D0A75"/>
    <w:rsid w:val="005D1F78"/>
    <w:rsid w:val="005D2F99"/>
    <w:rsid w:val="005D7187"/>
    <w:rsid w:val="005E20EB"/>
    <w:rsid w:val="005E21E0"/>
    <w:rsid w:val="005E5857"/>
    <w:rsid w:val="005F5EE7"/>
    <w:rsid w:val="005F73E3"/>
    <w:rsid w:val="00603464"/>
    <w:rsid w:val="00603D8F"/>
    <w:rsid w:val="00616001"/>
    <w:rsid w:val="00620317"/>
    <w:rsid w:val="00621B22"/>
    <w:rsid w:val="0062532C"/>
    <w:rsid w:val="006315BF"/>
    <w:rsid w:val="00633D1A"/>
    <w:rsid w:val="006413D5"/>
    <w:rsid w:val="00642ECA"/>
    <w:rsid w:val="00644184"/>
    <w:rsid w:val="0064672E"/>
    <w:rsid w:val="00647409"/>
    <w:rsid w:val="00650EC2"/>
    <w:rsid w:val="006543B5"/>
    <w:rsid w:val="00655ED5"/>
    <w:rsid w:val="00657B97"/>
    <w:rsid w:val="00657D39"/>
    <w:rsid w:val="006622E6"/>
    <w:rsid w:val="006744E3"/>
    <w:rsid w:val="00675120"/>
    <w:rsid w:val="00685B56"/>
    <w:rsid w:val="006865B8"/>
    <w:rsid w:val="00687336"/>
    <w:rsid w:val="006902E1"/>
    <w:rsid w:val="00690DCD"/>
    <w:rsid w:val="00690E8E"/>
    <w:rsid w:val="0069102F"/>
    <w:rsid w:val="00691362"/>
    <w:rsid w:val="006A18B1"/>
    <w:rsid w:val="006A46D9"/>
    <w:rsid w:val="006A5C0B"/>
    <w:rsid w:val="006A5F2A"/>
    <w:rsid w:val="006B0DBC"/>
    <w:rsid w:val="006B1AAA"/>
    <w:rsid w:val="006B3C62"/>
    <w:rsid w:val="006B48FD"/>
    <w:rsid w:val="006B4FA8"/>
    <w:rsid w:val="006B6670"/>
    <w:rsid w:val="006B73F9"/>
    <w:rsid w:val="006B76B3"/>
    <w:rsid w:val="006C1612"/>
    <w:rsid w:val="006C36B7"/>
    <w:rsid w:val="006C6D75"/>
    <w:rsid w:val="006C7EE2"/>
    <w:rsid w:val="006D47A2"/>
    <w:rsid w:val="006D498F"/>
    <w:rsid w:val="006D4B6B"/>
    <w:rsid w:val="006D6CC0"/>
    <w:rsid w:val="006E508A"/>
    <w:rsid w:val="006F257D"/>
    <w:rsid w:val="006F2FC8"/>
    <w:rsid w:val="006F3221"/>
    <w:rsid w:val="006F4D60"/>
    <w:rsid w:val="006F6459"/>
    <w:rsid w:val="006F680D"/>
    <w:rsid w:val="006F6849"/>
    <w:rsid w:val="006F6B00"/>
    <w:rsid w:val="007007FA"/>
    <w:rsid w:val="00701085"/>
    <w:rsid w:val="00710B38"/>
    <w:rsid w:val="00710F31"/>
    <w:rsid w:val="00714634"/>
    <w:rsid w:val="00714972"/>
    <w:rsid w:val="007150FE"/>
    <w:rsid w:val="00715795"/>
    <w:rsid w:val="00715E57"/>
    <w:rsid w:val="00716AD8"/>
    <w:rsid w:val="00723B7E"/>
    <w:rsid w:val="00727B05"/>
    <w:rsid w:val="00730387"/>
    <w:rsid w:val="00734458"/>
    <w:rsid w:val="00736B4D"/>
    <w:rsid w:val="007376C0"/>
    <w:rsid w:val="00753E9A"/>
    <w:rsid w:val="00760045"/>
    <w:rsid w:val="007607F1"/>
    <w:rsid w:val="00762150"/>
    <w:rsid w:val="007709B1"/>
    <w:rsid w:val="007713E1"/>
    <w:rsid w:val="00772666"/>
    <w:rsid w:val="00772816"/>
    <w:rsid w:val="00772867"/>
    <w:rsid w:val="00787221"/>
    <w:rsid w:val="00797D69"/>
    <w:rsid w:val="007A0D68"/>
    <w:rsid w:val="007A1243"/>
    <w:rsid w:val="007A18DD"/>
    <w:rsid w:val="007A6E56"/>
    <w:rsid w:val="007A755E"/>
    <w:rsid w:val="007B13A3"/>
    <w:rsid w:val="007B4101"/>
    <w:rsid w:val="007C25E7"/>
    <w:rsid w:val="007C569B"/>
    <w:rsid w:val="007C6571"/>
    <w:rsid w:val="007D10BC"/>
    <w:rsid w:val="007D243E"/>
    <w:rsid w:val="007D3626"/>
    <w:rsid w:val="007D7DEF"/>
    <w:rsid w:val="007E1D09"/>
    <w:rsid w:val="007E31BB"/>
    <w:rsid w:val="007E3D38"/>
    <w:rsid w:val="007E728A"/>
    <w:rsid w:val="007F117C"/>
    <w:rsid w:val="007F27BF"/>
    <w:rsid w:val="007F3BF5"/>
    <w:rsid w:val="007F4562"/>
    <w:rsid w:val="00800A00"/>
    <w:rsid w:val="00800FCD"/>
    <w:rsid w:val="00801C6A"/>
    <w:rsid w:val="00802768"/>
    <w:rsid w:val="008033A5"/>
    <w:rsid w:val="00807D48"/>
    <w:rsid w:val="00810586"/>
    <w:rsid w:val="00817490"/>
    <w:rsid w:val="0082061C"/>
    <w:rsid w:val="00821705"/>
    <w:rsid w:val="00821C82"/>
    <w:rsid w:val="00826DC8"/>
    <w:rsid w:val="00832C61"/>
    <w:rsid w:val="0084343E"/>
    <w:rsid w:val="008455A5"/>
    <w:rsid w:val="0084716B"/>
    <w:rsid w:val="008536D7"/>
    <w:rsid w:val="00857B03"/>
    <w:rsid w:val="0086552D"/>
    <w:rsid w:val="00870C25"/>
    <w:rsid w:val="008747B0"/>
    <w:rsid w:val="00881053"/>
    <w:rsid w:val="00887146"/>
    <w:rsid w:val="008919DA"/>
    <w:rsid w:val="00893EC8"/>
    <w:rsid w:val="00893F1C"/>
    <w:rsid w:val="008A262C"/>
    <w:rsid w:val="008A2683"/>
    <w:rsid w:val="008A3C55"/>
    <w:rsid w:val="008A7F9F"/>
    <w:rsid w:val="008B16D4"/>
    <w:rsid w:val="008B1EAF"/>
    <w:rsid w:val="008B40FC"/>
    <w:rsid w:val="008B4EF8"/>
    <w:rsid w:val="008B5D8F"/>
    <w:rsid w:val="008B5FA9"/>
    <w:rsid w:val="008C3840"/>
    <w:rsid w:val="008C43CA"/>
    <w:rsid w:val="008C51E8"/>
    <w:rsid w:val="008D1320"/>
    <w:rsid w:val="008D3A46"/>
    <w:rsid w:val="008E39A3"/>
    <w:rsid w:val="008E4D5C"/>
    <w:rsid w:val="008F53BA"/>
    <w:rsid w:val="008F6BF7"/>
    <w:rsid w:val="008F712B"/>
    <w:rsid w:val="009003FA"/>
    <w:rsid w:val="00902BDA"/>
    <w:rsid w:val="00903232"/>
    <w:rsid w:val="009044FA"/>
    <w:rsid w:val="009052E3"/>
    <w:rsid w:val="0090709B"/>
    <w:rsid w:val="00907444"/>
    <w:rsid w:val="00912091"/>
    <w:rsid w:val="00914889"/>
    <w:rsid w:val="00917802"/>
    <w:rsid w:val="009261D9"/>
    <w:rsid w:val="009267EC"/>
    <w:rsid w:val="00930D00"/>
    <w:rsid w:val="009336C1"/>
    <w:rsid w:val="00940987"/>
    <w:rsid w:val="00940BC0"/>
    <w:rsid w:val="00944E90"/>
    <w:rsid w:val="00946C7D"/>
    <w:rsid w:val="00947165"/>
    <w:rsid w:val="00950240"/>
    <w:rsid w:val="00951249"/>
    <w:rsid w:val="00951C0D"/>
    <w:rsid w:val="009526E5"/>
    <w:rsid w:val="0095604B"/>
    <w:rsid w:val="00960246"/>
    <w:rsid w:val="00960FBA"/>
    <w:rsid w:val="0096149B"/>
    <w:rsid w:val="009617A8"/>
    <w:rsid w:val="00961C23"/>
    <w:rsid w:val="0096358A"/>
    <w:rsid w:val="00965699"/>
    <w:rsid w:val="00972C03"/>
    <w:rsid w:val="00974A8B"/>
    <w:rsid w:val="00980AA4"/>
    <w:rsid w:val="00981F94"/>
    <w:rsid w:val="00982366"/>
    <w:rsid w:val="00982ADE"/>
    <w:rsid w:val="0098368B"/>
    <w:rsid w:val="009870C7"/>
    <w:rsid w:val="009937FC"/>
    <w:rsid w:val="009A10A3"/>
    <w:rsid w:val="009A1729"/>
    <w:rsid w:val="009A222C"/>
    <w:rsid w:val="009A2651"/>
    <w:rsid w:val="009B0C5F"/>
    <w:rsid w:val="009C060C"/>
    <w:rsid w:val="009C246B"/>
    <w:rsid w:val="009C2C98"/>
    <w:rsid w:val="009D0597"/>
    <w:rsid w:val="009D23E6"/>
    <w:rsid w:val="009D2ECE"/>
    <w:rsid w:val="009D7516"/>
    <w:rsid w:val="009E196C"/>
    <w:rsid w:val="009E1DAA"/>
    <w:rsid w:val="009E48B5"/>
    <w:rsid w:val="009E7848"/>
    <w:rsid w:val="009F5297"/>
    <w:rsid w:val="009F6300"/>
    <w:rsid w:val="009F6B29"/>
    <w:rsid w:val="00A02847"/>
    <w:rsid w:val="00A048CC"/>
    <w:rsid w:val="00A05527"/>
    <w:rsid w:val="00A06FB3"/>
    <w:rsid w:val="00A13F5F"/>
    <w:rsid w:val="00A15258"/>
    <w:rsid w:val="00A214BC"/>
    <w:rsid w:val="00A22FB0"/>
    <w:rsid w:val="00A24131"/>
    <w:rsid w:val="00A247FB"/>
    <w:rsid w:val="00A24D96"/>
    <w:rsid w:val="00A2575F"/>
    <w:rsid w:val="00A25C7E"/>
    <w:rsid w:val="00A27347"/>
    <w:rsid w:val="00A32228"/>
    <w:rsid w:val="00A3470B"/>
    <w:rsid w:val="00A35799"/>
    <w:rsid w:val="00A360D2"/>
    <w:rsid w:val="00A3651B"/>
    <w:rsid w:val="00A4473C"/>
    <w:rsid w:val="00A45808"/>
    <w:rsid w:val="00A53B2B"/>
    <w:rsid w:val="00A60A09"/>
    <w:rsid w:val="00A6283C"/>
    <w:rsid w:val="00A65E21"/>
    <w:rsid w:val="00A66007"/>
    <w:rsid w:val="00A6603B"/>
    <w:rsid w:val="00A67CA1"/>
    <w:rsid w:val="00A715CB"/>
    <w:rsid w:val="00A7162F"/>
    <w:rsid w:val="00A7340E"/>
    <w:rsid w:val="00A76D63"/>
    <w:rsid w:val="00A77239"/>
    <w:rsid w:val="00A8262D"/>
    <w:rsid w:val="00A83734"/>
    <w:rsid w:val="00A83D82"/>
    <w:rsid w:val="00A84DB4"/>
    <w:rsid w:val="00A85958"/>
    <w:rsid w:val="00A8798C"/>
    <w:rsid w:val="00A94B77"/>
    <w:rsid w:val="00A97F42"/>
    <w:rsid w:val="00AA2BCB"/>
    <w:rsid w:val="00AA4355"/>
    <w:rsid w:val="00AA6C62"/>
    <w:rsid w:val="00AB4BA0"/>
    <w:rsid w:val="00AB56AA"/>
    <w:rsid w:val="00AC140B"/>
    <w:rsid w:val="00AC2226"/>
    <w:rsid w:val="00AC3529"/>
    <w:rsid w:val="00AC4390"/>
    <w:rsid w:val="00AD1235"/>
    <w:rsid w:val="00AD3028"/>
    <w:rsid w:val="00AD37EA"/>
    <w:rsid w:val="00AE294B"/>
    <w:rsid w:val="00AE3279"/>
    <w:rsid w:val="00AE435F"/>
    <w:rsid w:val="00AE48D3"/>
    <w:rsid w:val="00AE4FDA"/>
    <w:rsid w:val="00AF1306"/>
    <w:rsid w:val="00AF2BC5"/>
    <w:rsid w:val="00AF5707"/>
    <w:rsid w:val="00AF61DC"/>
    <w:rsid w:val="00AF7E89"/>
    <w:rsid w:val="00B0200D"/>
    <w:rsid w:val="00B02D49"/>
    <w:rsid w:val="00B034D9"/>
    <w:rsid w:val="00B04C6C"/>
    <w:rsid w:val="00B05A44"/>
    <w:rsid w:val="00B10617"/>
    <w:rsid w:val="00B117F5"/>
    <w:rsid w:val="00B128DE"/>
    <w:rsid w:val="00B130B6"/>
    <w:rsid w:val="00B14054"/>
    <w:rsid w:val="00B3100A"/>
    <w:rsid w:val="00B367CE"/>
    <w:rsid w:val="00B376DA"/>
    <w:rsid w:val="00B377E3"/>
    <w:rsid w:val="00B37A9F"/>
    <w:rsid w:val="00B41255"/>
    <w:rsid w:val="00B42E1A"/>
    <w:rsid w:val="00B4371F"/>
    <w:rsid w:val="00B542A7"/>
    <w:rsid w:val="00B54D08"/>
    <w:rsid w:val="00B56DBB"/>
    <w:rsid w:val="00B60577"/>
    <w:rsid w:val="00B6418F"/>
    <w:rsid w:val="00B67221"/>
    <w:rsid w:val="00B742CC"/>
    <w:rsid w:val="00B74FE0"/>
    <w:rsid w:val="00B900C0"/>
    <w:rsid w:val="00B90D0B"/>
    <w:rsid w:val="00B93713"/>
    <w:rsid w:val="00B93A2D"/>
    <w:rsid w:val="00B96232"/>
    <w:rsid w:val="00B96F34"/>
    <w:rsid w:val="00BA2D50"/>
    <w:rsid w:val="00BA3188"/>
    <w:rsid w:val="00BA7982"/>
    <w:rsid w:val="00BB2255"/>
    <w:rsid w:val="00BB5480"/>
    <w:rsid w:val="00BB6031"/>
    <w:rsid w:val="00BC0004"/>
    <w:rsid w:val="00BC2DC8"/>
    <w:rsid w:val="00BC4D0D"/>
    <w:rsid w:val="00BD31DD"/>
    <w:rsid w:val="00BD4DF0"/>
    <w:rsid w:val="00BD5C74"/>
    <w:rsid w:val="00BD687D"/>
    <w:rsid w:val="00BD7CD0"/>
    <w:rsid w:val="00BE1FD9"/>
    <w:rsid w:val="00BE5307"/>
    <w:rsid w:val="00BF3D60"/>
    <w:rsid w:val="00BF4F92"/>
    <w:rsid w:val="00BF5264"/>
    <w:rsid w:val="00C02C77"/>
    <w:rsid w:val="00C0359F"/>
    <w:rsid w:val="00C10711"/>
    <w:rsid w:val="00C11AF6"/>
    <w:rsid w:val="00C15B78"/>
    <w:rsid w:val="00C20071"/>
    <w:rsid w:val="00C22C89"/>
    <w:rsid w:val="00C31818"/>
    <w:rsid w:val="00C3185D"/>
    <w:rsid w:val="00C33704"/>
    <w:rsid w:val="00C339ED"/>
    <w:rsid w:val="00C349B5"/>
    <w:rsid w:val="00C35356"/>
    <w:rsid w:val="00C357BF"/>
    <w:rsid w:val="00C40763"/>
    <w:rsid w:val="00C41738"/>
    <w:rsid w:val="00C43AC3"/>
    <w:rsid w:val="00C5199A"/>
    <w:rsid w:val="00C51EBA"/>
    <w:rsid w:val="00C552FC"/>
    <w:rsid w:val="00C61500"/>
    <w:rsid w:val="00C63015"/>
    <w:rsid w:val="00C64FE7"/>
    <w:rsid w:val="00C655A7"/>
    <w:rsid w:val="00C658D8"/>
    <w:rsid w:val="00C71657"/>
    <w:rsid w:val="00C767EF"/>
    <w:rsid w:val="00C770A7"/>
    <w:rsid w:val="00C81377"/>
    <w:rsid w:val="00C8183D"/>
    <w:rsid w:val="00C818B5"/>
    <w:rsid w:val="00C830F5"/>
    <w:rsid w:val="00C837F0"/>
    <w:rsid w:val="00C84172"/>
    <w:rsid w:val="00C87B96"/>
    <w:rsid w:val="00C91750"/>
    <w:rsid w:val="00C95CD1"/>
    <w:rsid w:val="00C9787E"/>
    <w:rsid w:val="00CA2519"/>
    <w:rsid w:val="00CA2FFB"/>
    <w:rsid w:val="00CA5A05"/>
    <w:rsid w:val="00CA5F1E"/>
    <w:rsid w:val="00CB084E"/>
    <w:rsid w:val="00CB1767"/>
    <w:rsid w:val="00CC0112"/>
    <w:rsid w:val="00CC1ED0"/>
    <w:rsid w:val="00CC5B3B"/>
    <w:rsid w:val="00CC7353"/>
    <w:rsid w:val="00CD17E9"/>
    <w:rsid w:val="00CD3684"/>
    <w:rsid w:val="00CD5832"/>
    <w:rsid w:val="00CD61A4"/>
    <w:rsid w:val="00CD75DB"/>
    <w:rsid w:val="00CE0E0B"/>
    <w:rsid w:val="00CE29D5"/>
    <w:rsid w:val="00CE4089"/>
    <w:rsid w:val="00CE6025"/>
    <w:rsid w:val="00CE6C03"/>
    <w:rsid w:val="00CE716A"/>
    <w:rsid w:val="00CF2409"/>
    <w:rsid w:val="00CF350A"/>
    <w:rsid w:val="00CF5A1C"/>
    <w:rsid w:val="00D045CE"/>
    <w:rsid w:val="00D145F8"/>
    <w:rsid w:val="00D15C6C"/>
    <w:rsid w:val="00D20DB0"/>
    <w:rsid w:val="00D238B9"/>
    <w:rsid w:val="00D23965"/>
    <w:rsid w:val="00D2745F"/>
    <w:rsid w:val="00D3301B"/>
    <w:rsid w:val="00D33941"/>
    <w:rsid w:val="00D33D3F"/>
    <w:rsid w:val="00D400D4"/>
    <w:rsid w:val="00D40232"/>
    <w:rsid w:val="00D42A30"/>
    <w:rsid w:val="00D44199"/>
    <w:rsid w:val="00D46F2E"/>
    <w:rsid w:val="00D51975"/>
    <w:rsid w:val="00D60246"/>
    <w:rsid w:val="00D6086E"/>
    <w:rsid w:val="00D62E80"/>
    <w:rsid w:val="00D64EE6"/>
    <w:rsid w:val="00D72C28"/>
    <w:rsid w:val="00D742EF"/>
    <w:rsid w:val="00D75D2B"/>
    <w:rsid w:val="00D764BD"/>
    <w:rsid w:val="00D76914"/>
    <w:rsid w:val="00D77964"/>
    <w:rsid w:val="00D808A7"/>
    <w:rsid w:val="00D8331D"/>
    <w:rsid w:val="00D93042"/>
    <w:rsid w:val="00D95AB4"/>
    <w:rsid w:val="00D96E9B"/>
    <w:rsid w:val="00DA092E"/>
    <w:rsid w:val="00DA1D92"/>
    <w:rsid w:val="00DA2A5D"/>
    <w:rsid w:val="00DA389F"/>
    <w:rsid w:val="00DA5E4A"/>
    <w:rsid w:val="00DA623A"/>
    <w:rsid w:val="00DB3AF4"/>
    <w:rsid w:val="00DB5C19"/>
    <w:rsid w:val="00DC17B2"/>
    <w:rsid w:val="00DC4369"/>
    <w:rsid w:val="00DC6758"/>
    <w:rsid w:val="00DC73F4"/>
    <w:rsid w:val="00DD310E"/>
    <w:rsid w:val="00DD3AD6"/>
    <w:rsid w:val="00DE19EC"/>
    <w:rsid w:val="00DE54E2"/>
    <w:rsid w:val="00DE5D31"/>
    <w:rsid w:val="00DF0E8E"/>
    <w:rsid w:val="00DF1362"/>
    <w:rsid w:val="00E01DAF"/>
    <w:rsid w:val="00E03036"/>
    <w:rsid w:val="00E05ECB"/>
    <w:rsid w:val="00E1034D"/>
    <w:rsid w:val="00E128A1"/>
    <w:rsid w:val="00E13FDA"/>
    <w:rsid w:val="00E14384"/>
    <w:rsid w:val="00E23813"/>
    <w:rsid w:val="00E2560C"/>
    <w:rsid w:val="00E26570"/>
    <w:rsid w:val="00E3094F"/>
    <w:rsid w:val="00E30AFB"/>
    <w:rsid w:val="00E329FA"/>
    <w:rsid w:val="00E35484"/>
    <w:rsid w:val="00E43680"/>
    <w:rsid w:val="00E50CDF"/>
    <w:rsid w:val="00E545E9"/>
    <w:rsid w:val="00E60C4D"/>
    <w:rsid w:val="00E611E3"/>
    <w:rsid w:val="00E6576F"/>
    <w:rsid w:val="00E70AEA"/>
    <w:rsid w:val="00E80883"/>
    <w:rsid w:val="00E821C1"/>
    <w:rsid w:val="00E82861"/>
    <w:rsid w:val="00E82988"/>
    <w:rsid w:val="00E82CDB"/>
    <w:rsid w:val="00E8436A"/>
    <w:rsid w:val="00E8662F"/>
    <w:rsid w:val="00E8688B"/>
    <w:rsid w:val="00E86F5F"/>
    <w:rsid w:val="00E90B99"/>
    <w:rsid w:val="00E91915"/>
    <w:rsid w:val="00EA1CC3"/>
    <w:rsid w:val="00EA2C54"/>
    <w:rsid w:val="00EA4111"/>
    <w:rsid w:val="00EB0253"/>
    <w:rsid w:val="00EB2039"/>
    <w:rsid w:val="00EB74DF"/>
    <w:rsid w:val="00EC3094"/>
    <w:rsid w:val="00EC3E01"/>
    <w:rsid w:val="00EC7734"/>
    <w:rsid w:val="00ED1C0A"/>
    <w:rsid w:val="00ED351E"/>
    <w:rsid w:val="00EE4506"/>
    <w:rsid w:val="00EE535C"/>
    <w:rsid w:val="00EE6A7C"/>
    <w:rsid w:val="00EF14C0"/>
    <w:rsid w:val="00EF1FB1"/>
    <w:rsid w:val="00EF31B4"/>
    <w:rsid w:val="00EF4209"/>
    <w:rsid w:val="00F00DA6"/>
    <w:rsid w:val="00F03255"/>
    <w:rsid w:val="00F06C9F"/>
    <w:rsid w:val="00F1547F"/>
    <w:rsid w:val="00F30639"/>
    <w:rsid w:val="00F32180"/>
    <w:rsid w:val="00F33FE0"/>
    <w:rsid w:val="00F363D4"/>
    <w:rsid w:val="00F448E3"/>
    <w:rsid w:val="00F4530E"/>
    <w:rsid w:val="00F47B59"/>
    <w:rsid w:val="00F53C69"/>
    <w:rsid w:val="00F6139B"/>
    <w:rsid w:val="00F61B7A"/>
    <w:rsid w:val="00F63FE7"/>
    <w:rsid w:val="00F67932"/>
    <w:rsid w:val="00F703DC"/>
    <w:rsid w:val="00F71113"/>
    <w:rsid w:val="00F71406"/>
    <w:rsid w:val="00F723DE"/>
    <w:rsid w:val="00F74436"/>
    <w:rsid w:val="00F769E7"/>
    <w:rsid w:val="00F80227"/>
    <w:rsid w:val="00F803FA"/>
    <w:rsid w:val="00F8435A"/>
    <w:rsid w:val="00F8520A"/>
    <w:rsid w:val="00F86DDF"/>
    <w:rsid w:val="00F91017"/>
    <w:rsid w:val="00F91BD2"/>
    <w:rsid w:val="00F92754"/>
    <w:rsid w:val="00F94FFA"/>
    <w:rsid w:val="00F96B8A"/>
    <w:rsid w:val="00FA1059"/>
    <w:rsid w:val="00FA51E4"/>
    <w:rsid w:val="00FA626C"/>
    <w:rsid w:val="00FA6950"/>
    <w:rsid w:val="00FA7B03"/>
    <w:rsid w:val="00FB090B"/>
    <w:rsid w:val="00FB3314"/>
    <w:rsid w:val="00FB36B6"/>
    <w:rsid w:val="00FB4E19"/>
    <w:rsid w:val="00FB62A4"/>
    <w:rsid w:val="00FB6403"/>
    <w:rsid w:val="00FB77FD"/>
    <w:rsid w:val="00FC073B"/>
    <w:rsid w:val="00FC377A"/>
    <w:rsid w:val="00FC6850"/>
    <w:rsid w:val="00FC779D"/>
    <w:rsid w:val="00FC7F84"/>
    <w:rsid w:val="00FD5B54"/>
    <w:rsid w:val="00FD708A"/>
    <w:rsid w:val="00FE150F"/>
    <w:rsid w:val="00FE40BA"/>
    <w:rsid w:val="00FE4393"/>
    <w:rsid w:val="00FE495A"/>
    <w:rsid w:val="00FF3FF1"/>
    <w:rsid w:val="00FF49AA"/>
    <w:rsid w:val="00FF49F8"/>
    <w:rsid w:val="00FF4CD3"/>
    <w:rsid w:val="00FF527E"/>
    <w:rsid w:val="00FF6200"/>
    <w:rsid w:val="00FF6AEA"/>
    <w:rsid w:val="00FF7F31"/>
    <w:rsid w:val="014852B3"/>
    <w:rsid w:val="021358C1"/>
    <w:rsid w:val="026A6379"/>
    <w:rsid w:val="02CE3324"/>
    <w:rsid w:val="034C108A"/>
    <w:rsid w:val="03766107"/>
    <w:rsid w:val="03F82FC0"/>
    <w:rsid w:val="04275653"/>
    <w:rsid w:val="04610B65"/>
    <w:rsid w:val="050E4C69"/>
    <w:rsid w:val="057F3C95"/>
    <w:rsid w:val="05970B30"/>
    <w:rsid w:val="06DB44D3"/>
    <w:rsid w:val="08C16076"/>
    <w:rsid w:val="0A8609C0"/>
    <w:rsid w:val="0AAC0AF8"/>
    <w:rsid w:val="0AF85654"/>
    <w:rsid w:val="0B3C19E4"/>
    <w:rsid w:val="0BF47583"/>
    <w:rsid w:val="0CC954FA"/>
    <w:rsid w:val="0D470B14"/>
    <w:rsid w:val="0D7F205C"/>
    <w:rsid w:val="0DC23711"/>
    <w:rsid w:val="0E2F472E"/>
    <w:rsid w:val="0E342E47"/>
    <w:rsid w:val="0EB43F87"/>
    <w:rsid w:val="0F1D1B2D"/>
    <w:rsid w:val="0F9E45F2"/>
    <w:rsid w:val="10991687"/>
    <w:rsid w:val="10D34B99"/>
    <w:rsid w:val="11252F1A"/>
    <w:rsid w:val="1226519C"/>
    <w:rsid w:val="125910CE"/>
    <w:rsid w:val="13E80557"/>
    <w:rsid w:val="14700951"/>
    <w:rsid w:val="14A046EA"/>
    <w:rsid w:val="154222ED"/>
    <w:rsid w:val="15602970"/>
    <w:rsid w:val="157845C8"/>
    <w:rsid w:val="164B6BA5"/>
    <w:rsid w:val="164D597B"/>
    <w:rsid w:val="169528F0"/>
    <w:rsid w:val="17C7042F"/>
    <w:rsid w:val="17CF598E"/>
    <w:rsid w:val="1829155F"/>
    <w:rsid w:val="186C7458"/>
    <w:rsid w:val="18822A00"/>
    <w:rsid w:val="188B3FAB"/>
    <w:rsid w:val="18B352B0"/>
    <w:rsid w:val="19232435"/>
    <w:rsid w:val="193C2E4A"/>
    <w:rsid w:val="19844622"/>
    <w:rsid w:val="19DB061A"/>
    <w:rsid w:val="1A1678A4"/>
    <w:rsid w:val="1AB23A71"/>
    <w:rsid w:val="1C4F4E89"/>
    <w:rsid w:val="1C76287C"/>
    <w:rsid w:val="1CA02150"/>
    <w:rsid w:val="1D6F2DBC"/>
    <w:rsid w:val="1E0740D4"/>
    <w:rsid w:val="1E506F2D"/>
    <w:rsid w:val="1EC36ED1"/>
    <w:rsid w:val="1FED0F5B"/>
    <w:rsid w:val="20032679"/>
    <w:rsid w:val="20537284"/>
    <w:rsid w:val="20623843"/>
    <w:rsid w:val="20766C85"/>
    <w:rsid w:val="20A53730"/>
    <w:rsid w:val="20BF796A"/>
    <w:rsid w:val="20FE729F"/>
    <w:rsid w:val="21B3244C"/>
    <w:rsid w:val="22F1341D"/>
    <w:rsid w:val="234C4337"/>
    <w:rsid w:val="23DB47C3"/>
    <w:rsid w:val="23F46EA8"/>
    <w:rsid w:val="250E3F9A"/>
    <w:rsid w:val="251B2213"/>
    <w:rsid w:val="25E66CC5"/>
    <w:rsid w:val="260929B3"/>
    <w:rsid w:val="267D0BFF"/>
    <w:rsid w:val="268F02BA"/>
    <w:rsid w:val="26C62652"/>
    <w:rsid w:val="26D353B8"/>
    <w:rsid w:val="26D51A9A"/>
    <w:rsid w:val="276A122F"/>
    <w:rsid w:val="27D70FFF"/>
    <w:rsid w:val="27EA0C94"/>
    <w:rsid w:val="28B5297E"/>
    <w:rsid w:val="2976210D"/>
    <w:rsid w:val="2A28140F"/>
    <w:rsid w:val="2A8B1352"/>
    <w:rsid w:val="2ACB3B4E"/>
    <w:rsid w:val="2B2835B0"/>
    <w:rsid w:val="2B4D3342"/>
    <w:rsid w:val="2B6C7C6C"/>
    <w:rsid w:val="2B835370"/>
    <w:rsid w:val="2BCE4483"/>
    <w:rsid w:val="2BE02C40"/>
    <w:rsid w:val="2C016C5E"/>
    <w:rsid w:val="2D937732"/>
    <w:rsid w:val="2D962D7E"/>
    <w:rsid w:val="2E2615EC"/>
    <w:rsid w:val="2E314855"/>
    <w:rsid w:val="2E7566ED"/>
    <w:rsid w:val="2FCA4F61"/>
    <w:rsid w:val="2FF8156D"/>
    <w:rsid w:val="311C359A"/>
    <w:rsid w:val="32C529AB"/>
    <w:rsid w:val="3383008A"/>
    <w:rsid w:val="33857B1D"/>
    <w:rsid w:val="33A31D51"/>
    <w:rsid w:val="342B1D46"/>
    <w:rsid w:val="34B85CD0"/>
    <w:rsid w:val="34C6615C"/>
    <w:rsid w:val="34D2441F"/>
    <w:rsid w:val="35226EA7"/>
    <w:rsid w:val="353335A8"/>
    <w:rsid w:val="35F03248"/>
    <w:rsid w:val="362D63B5"/>
    <w:rsid w:val="36435A6D"/>
    <w:rsid w:val="365D49BA"/>
    <w:rsid w:val="36681030"/>
    <w:rsid w:val="36BF726B"/>
    <w:rsid w:val="36FD3E6E"/>
    <w:rsid w:val="38743178"/>
    <w:rsid w:val="38F80D91"/>
    <w:rsid w:val="39897C3B"/>
    <w:rsid w:val="39F07CBA"/>
    <w:rsid w:val="3A5A0A10"/>
    <w:rsid w:val="3A914FF9"/>
    <w:rsid w:val="3AA0348E"/>
    <w:rsid w:val="3AB94550"/>
    <w:rsid w:val="3B0A0908"/>
    <w:rsid w:val="3B1F0857"/>
    <w:rsid w:val="3B841259"/>
    <w:rsid w:val="3BCB64EA"/>
    <w:rsid w:val="3C24798B"/>
    <w:rsid w:val="3C7356C2"/>
    <w:rsid w:val="3CF31734"/>
    <w:rsid w:val="3D2739F3"/>
    <w:rsid w:val="3D411033"/>
    <w:rsid w:val="3D87306C"/>
    <w:rsid w:val="3DC84B07"/>
    <w:rsid w:val="3E4800C5"/>
    <w:rsid w:val="3EBA43F3"/>
    <w:rsid w:val="40880B01"/>
    <w:rsid w:val="40970E8F"/>
    <w:rsid w:val="41265D6F"/>
    <w:rsid w:val="4351417C"/>
    <w:rsid w:val="435A7F52"/>
    <w:rsid w:val="43990BDE"/>
    <w:rsid w:val="4404683C"/>
    <w:rsid w:val="44F543D6"/>
    <w:rsid w:val="455434EC"/>
    <w:rsid w:val="46401681"/>
    <w:rsid w:val="472114B3"/>
    <w:rsid w:val="479A3013"/>
    <w:rsid w:val="47C307BC"/>
    <w:rsid w:val="47D26BC0"/>
    <w:rsid w:val="47DD63F7"/>
    <w:rsid w:val="480C4EF4"/>
    <w:rsid w:val="48C26CC5"/>
    <w:rsid w:val="48D12A65"/>
    <w:rsid w:val="48F20D19"/>
    <w:rsid w:val="4948541D"/>
    <w:rsid w:val="49BE7606"/>
    <w:rsid w:val="49D46CB0"/>
    <w:rsid w:val="4AF138A9"/>
    <w:rsid w:val="4AFB026D"/>
    <w:rsid w:val="4CBF59F6"/>
    <w:rsid w:val="4D371A30"/>
    <w:rsid w:val="4D814ADB"/>
    <w:rsid w:val="4DC65B25"/>
    <w:rsid w:val="4DF73D65"/>
    <w:rsid w:val="4E5A52AA"/>
    <w:rsid w:val="4E9609D8"/>
    <w:rsid w:val="4EB63C09"/>
    <w:rsid w:val="4EDB63EB"/>
    <w:rsid w:val="4F9071D6"/>
    <w:rsid w:val="5139564B"/>
    <w:rsid w:val="51542485"/>
    <w:rsid w:val="51AF6960"/>
    <w:rsid w:val="51BD002A"/>
    <w:rsid w:val="51CA6FAA"/>
    <w:rsid w:val="51EB2DE9"/>
    <w:rsid w:val="521045FE"/>
    <w:rsid w:val="53803A05"/>
    <w:rsid w:val="538E1C7E"/>
    <w:rsid w:val="53AE0572"/>
    <w:rsid w:val="53C25DCC"/>
    <w:rsid w:val="53C51418"/>
    <w:rsid w:val="545D5AF4"/>
    <w:rsid w:val="5474095F"/>
    <w:rsid w:val="556F78AD"/>
    <w:rsid w:val="55B55BE8"/>
    <w:rsid w:val="55BD2E59"/>
    <w:rsid w:val="55FA252F"/>
    <w:rsid w:val="56020701"/>
    <w:rsid w:val="57081D47"/>
    <w:rsid w:val="57520EB4"/>
    <w:rsid w:val="577949F3"/>
    <w:rsid w:val="58610EB4"/>
    <w:rsid w:val="58A61818"/>
    <w:rsid w:val="59945257"/>
    <w:rsid w:val="5A231383"/>
    <w:rsid w:val="5A3D43FE"/>
    <w:rsid w:val="5B4835F1"/>
    <w:rsid w:val="5BDC2AA3"/>
    <w:rsid w:val="5D677E56"/>
    <w:rsid w:val="5E9465B6"/>
    <w:rsid w:val="61273712"/>
    <w:rsid w:val="614C6E9A"/>
    <w:rsid w:val="61966151"/>
    <w:rsid w:val="61982BD2"/>
    <w:rsid w:val="625C33C2"/>
    <w:rsid w:val="626265CA"/>
    <w:rsid w:val="62713F31"/>
    <w:rsid w:val="62744735"/>
    <w:rsid w:val="639612EC"/>
    <w:rsid w:val="63EB4ECB"/>
    <w:rsid w:val="63F75408"/>
    <w:rsid w:val="644F0FB6"/>
    <w:rsid w:val="646B2487"/>
    <w:rsid w:val="650B3548"/>
    <w:rsid w:val="650F4BE9"/>
    <w:rsid w:val="65366398"/>
    <w:rsid w:val="659C46CE"/>
    <w:rsid w:val="65A417D5"/>
    <w:rsid w:val="65C71020"/>
    <w:rsid w:val="66077427"/>
    <w:rsid w:val="66664CDC"/>
    <w:rsid w:val="669A4290"/>
    <w:rsid w:val="66D4527B"/>
    <w:rsid w:val="670A1B0C"/>
    <w:rsid w:val="67654F94"/>
    <w:rsid w:val="68721717"/>
    <w:rsid w:val="690507DD"/>
    <w:rsid w:val="6BFB7C75"/>
    <w:rsid w:val="6C475294"/>
    <w:rsid w:val="6C8B2DA7"/>
    <w:rsid w:val="6CA81BAB"/>
    <w:rsid w:val="6CD55A7F"/>
    <w:rsid w:val="6CE16E6B"/>
    <w:rsid w:val="6D6655C2"/>
    <w:rsid w:val="6DE309C1"/>
    <w:rsid w:val="6DEF7365"/>
    <w:rsid w:val="6DF1132F"/>
    <w:rsid w:val="6E0077C5"/>
    <w:rsid w:val="6E550BBF"/>
    <w:rsid w:val="6EAD34A8"/>
    <w:rsid w:val="6F771DCC"/>
    <w:rsid w:val="6F8417DF"/>
    <w:rsid w:val="6FA04947"/>
    <w:rsid w:val="6FC53B50"/>
    <w:rsid w:val="6FF9271D"/>
    <w:rsid w:val="701B40BF"/>
    <w:rsid w:val="7030099A"/>
    <w:rsid w:val="703A6FBE"/>
    <w:rsid w:val="70FC4273"/>
    <w:rsid w:val="71327C95"/>
    <w:rsid w:val="715440AF"/>
    <w:rsid w:val="717958C4"/>
    <w:rsid w:val="717F6419"/>
    <w:rsid w:val="71F47640"/>
    <w:rsid w:val="72165809"/>
    <w:rsid w:val="722E4900"/>
    <w:rsid w:val="72604CD6"/>
    <w:rsid w:val="72606A84"/>
    <w:rsid w:val="72D2251A"/>
    <w:rsid w:val="741F790C"/>
    <w:rsid w:val="74B310ED"/>
    <w:rsid w:val="76703C4B"/>
    <w:rsid w:val="76832908"/>
    <w:rsid w:val="76B13D52"/>
    <w:rsid w:val="76E2053F"/>
    <w:rsid w:val="76E9529A"/>
    <w:rsid w:val="77E447D0"/>
    <w:rsid w:val="77FC724F"/>
    <w:rsid w:val="780600CD"/>
    <w:rsid w:val="786F720F"/>
    <w:rsid w:val="791B1956"/>
    <w:rsid w:val="7A3764D8"/>
    <w:rsid w:val="7A5549F4"/>
    <w:rsid w:val="7C626CD6"/>
    <w:rsid w:val="7C765821"/>
    <w:rsid w:val="7D21211F"/>
    <w:rsid w:val="7DF50037"/>
    <w:rsid w:val="7F82628B"/>
    <w:rsid w:val="7F945FBF"/>
    <w:rsid w:val="7FBC7610"/>
    <w:rsid w:val="7FF93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5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9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0">
    <w:name w:val="页眉 字符"/>
    <w:basedOn w:val="8"/>
    <w:link w:val="5"/>
    <w:qFormat/>
    <w:uiPriority w:val="99"/>
    <w:rPr>
      <w:sz w:val="18"/>
      <w:szCs w:val="18"/>
    </w:rPr>
  </w:style>
  <w:style w:type="character" w:customStyle="1" w:styleId="11">
    <w:name w:val="页脚 字符"/>
    <w:basedOn w:val="8"/>
    <w:link w:val="4"/>
    <w:qFormat/>
    <w:uiPriority w:val="99"/>
    <w:rPr>
      <w:sz w:val="18"/>
      <w:szCs w:val="18"/>
    </w:rPr>
  </w:style>
  <w:style w:type="character" w:customStyle="1" w:styleId="12">
    <w:name w:val="批注框文本 字符"/>
    <w:basedOn w:val="8"/>
    <w:link w:val="3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未处理的提及1"/>
    <w:basedOn w:val="8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5">
    <w:name w:val="日期 字符"/>
    <w:basedOn w:val="8"/>
    <w:link w:val="2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252</Words>
  <Characters>302</Characters>
  <Lines>4</Lines>
  <Paragraphs>1</Paragraphs>
  <TotalTime>59</TotalTime>
  <ScaleCrop>false</ScaleCrop>
  <LinksUpToDate>false</LinksUpToDate>
  <CharactersWithSpaces>332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2020-03-04T03:37:00Z</dcterms:created>
  <dc:creator>guoguo</dc:creator>
  <cp:lastModifiedBy>兴知</cp:lastModifiedBy>
  <cp:lastPrinted>2022-06-08T04:56:00Z</cp:lastPrinted>
  <dcterms:modified xsi:type="dcterms:W3CDTF">2023-02-23T01:01:41Z</dcterms:modified>
  <cp:revision>876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BA73BC2FA2DF496B85D36D0A04FB31CC</vt:lpwstr>
  </property>
</Properties>
</file>